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cs="华文楷体"/>
          <w:b/>
          <w:bCs/>
          <w:sz w:val="28"/>
          <w:szCs w:val="28"/>
        </w:rPr>
      </w:pPr>
      <w:r>
        <w:rPr>
          <w:rFonts w:hint="eastAsia" w:ascii="宋体" w:hAnsi="宋体" w:cs="华文楷体"/>
          <w:b/>
          <w:bCs/>
          <w:sz w:val="32"/>
          <w:szCs w:val="32"/>
        </w:rPr>
        <w:t>磋（21-0</w:t>
      </w: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华文楷体"/>
          <w:b/>
          <w:bCs/>
          <w:sz w:val="32"/>
          <w:szCs w:val="32"/>
        </w:rPr>
        <w:t>）等</w:t>
      </w:r>
      <w:r>
        <w:rPr>
          <w:rFonts w:hint="eastAsia" w:ascii="宋体" w:hAnsi="宋体" w:cs="华文楷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 w:cs="华文楷体"/>
          <w:b/>
          <w:bCs/>
          <w:sz w:val="32"/>
          <w:szCs w:val="32"/>
        </w:rPr>
        <w:t>个项目招标结果公告</w:t>
      </w:r>
    </w:p>
    <w:p>
      <w:pPr>
        <w:spacing w:line="360" w:lineRule="auto"/>
        <w:ind w:left="107" w:leftChars="51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cs="华文楷体"/>
          <w:sz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szCs w:val="21"/>
        </w:rPr>
        <w:t>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Cs w:val="21"/>
        </w:rPr>
        <w:t>日，在51#楼C座212评标室，学校对“磋（22-01）船舶险承保虚拟仿真实验软件（商学院）”等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Cs w:val="21"/>
        </w:rPr>
        <w:t>个项目进行了招标，结果公告如下：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磋（22-01）船舶险承保虚拟仿真实验软件（商学院）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该项目共有</w:t>
      </w:r>
      <w:r>
        <w:rPr>
          <w:rFonts w:hint="eastAsia" w:ascii="宋体" w:hAnsi="宋体" w:cs="宋体"/>
          <w:szCs w:val="21"/>
          <w:lang w:eastAsia="zh-CN"/>
        </w:rPr>
        <w:t>宁波鼎信智能工程</w:t>
      </w:r>
      <w:r>
        <w:rPr>
          <w:rFonts w:hint="eastAsia" w:ascii="宋体" w:hAnsi="宋体" w:cs="宋体"/>
          <w:szCs w:val="21"/>
        </w:rPr>
        <w:t>有限公司</w:t>
      </w:r>
      <w:r>
        <w:rPr>
          <w:rFonts w:hint="eastAsia" w:asciiTheme="majorEastAsia" w:hAnsiTheme="majorEastAsia" w:eastAsiaTheme="majorEastAsia" w:cstheme="majorEastAsia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宁波德美尚诺教育科技有限公司</w:t>
      </w:r>
      <w:r>
        <w:rPr>
          <w:rFonts w:hint="eastAsia" w:asciiTheme="majorEastAsia" w:hAnsiTheme="majorEastAsia" w:eastAsiaTheme="majorEastAsia" w:cstheme="majorEastAsia"/>
          <w:szCs w:val="21"/>
        </w:rPr>
        <w:t>和</w:t>
      </w:r>
      <w:r>
        <w:rPr>
          <w:rFonts w:hint="eastAsia" w:ascii="宋体" w:hAnsi="宋体" w:cs="宋体"/>
          <w:szCs w:val="21"/>
          <w:lang w:eastAsia="zh-CN"/>
        </w:rPr>
        <w:t>宁波欣亚图信息技术有限公司</w:t>
      </w:r>
      <w:r>
        <w:rPr>
          <w:rFonts w:hint="eastAsia" w:ascii="宋体" w:hAnsi="宋体" w:cs="宋体"/>
          <w:szCs w:val="21"/>
        </w:rPr>
        <w:t>三</w:t>
      </w:r>
      <w:r>
        <w:rPr>
          <w:rFonts w:hint="eastAsia" w:asciiTheme="majorEastAsia" w:hAnsiTheme="majorEastAsia" w:eastAsiaTheme="majorEastAsia" w:cstheme="majorEastAsia"/>
          <w:szCs w:val="21"/>
        </w:rPr>
        <w:t>家公司参与投标。</w:t>
      </w:r>
      <w:r>
        <w:rPr>
          <w:rFonts w:hint="eastAsia" w:ascii="宋体" w:hAnsi="宋体" w:cs="宋体"/>
          <w:szCs w:val="21"/>
        </w:rPr>
        <w:t>二次报价后经评标小组综合打分，确定该项目由</w:t>
      </w:r>
      <w:r>
        <w:rPr>
          <w:rFonts w:hint="eastAsia" w:ascii="宋体" w:hAnsi="宋体" w:cs="宋体"/>
          <w:szCs w:val="21"/>
          <w:lang w:eastAsia="zh-CN"/>
        </w:rPr>
        <w:t>宁波欣亚图信息技术有限公司</w:t>
      </w:r>
      <w:r>
        <w:rPr>
          <w:rFonts w:hint="eastAsia" w:ascii="宋体" w:hAnsi="宋体" w:cs="宋体"/>
          <w:szCs w:val="21"/>
        </w:rPr>
        <w:t>以</w:t>
      </w:r>
      <w:r>
        <w:rPr>
          <w:rFonts w:hint="eastAsia" w:ascii="宋体" w:hAnsi="宋体" w:cs="宋体"/>
          <w:szCs w:val="21"/>
          <w:lang w:val="en-US" w:eastAsia="zh-CN"/>
        </w:rPr>
        <w:t>105</w:t>
      </w:r>
      <w:r>
        <w:rPr>
          <w:rFonts w:hint="eastAsia" w:ascii="宋体" w:hAnsi="宋体" w:cs="宋体"/>
          <w:szCs w:val="21"/>
        </w:rPr>
        <w:t>000元的价格中标。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二、标（2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-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eastAsia="zh-CN"/>
        </w:rPr>
        <w:t>校史馆外围电缆排管工程（校园建设管理部）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该项目只有宁波盛和建筑装饰工程有限公司一家公司参与投标。经用户申请采购办同意，该项目转为谈判采购。经评标小组综合评议及双方友好协商，确定该项目由宁波盛和建筑装饰工程有限公司以183368元中标。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宋体" w:hAnsi="宋体" w:cs="华文楷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467" w:firstLineChars="1945"/>
        <w:rPr>
          <w:sz w:val="24"/>
        </w:rPr>
      </w:pPr>
      <w:r>
        <w:rPr>
          <w:rFonts w:hint="eastAsia" w:ascii="宋体" w:hAnsi="宋体" w:cs="华文楷体"/>
          <w:b/>
          <w:bCs/>
          <w:sz w:val="28"/>
          <w:szCs w:val="28"/>
        </w:rPr>
        <w:t>浙江万里学院采购中心</w:t>
      </w:r>
      <w:r>
        <w:rPr>
          <w:rFonts w:hint="eastAsia" w:ascii="宋体" w:hAnsi="宋体" w:cs="华文楷体"/>
          <w:b/>
          <w:bCs/>
          <w:spacing w:val="20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spacing w:line="360" w:lineRule="auto"/>
        <w:ind w:firstLine="562" w:firstLineChars="200"/>
        <w:rPr>
          <w:rFonts w:ascii="宋体" w:hAnsi="宋体" w:cs="华文楷体"/>
          <w:b/>
          <w:bCs/>
          <w:spacing w:val="20"/>
          <w:sz w:val="24"/>
        </w:rPr>
      </w:pPr>
      <w:r>
        <w:rPr>
          <w:rFonts w:hint="eastAsia" w:ascii="宋体" w:hAnsi="宋体" w:cs="华文楷体"/>
          <w:b/>
          <w:bCs/>
          <w:spacing w:val="20"/>
          <w:sz w:val="24"/>
        </w:rPr>
        <w:t xml:space="preserve">                              </w:t>
      </w:r>
      <w:r>
        <w:rPr>
          <w:rFonts w:ascii="宋体" w:hAnsi="宋体" w:cs="华文楷体"/>
          <w:b/>
          <w:bCs/>
          <w:spacing w:val="20"/>
          <w:sz w:val="24"/>
        </w:rPr>
        <w:t xml:space="preserve"> </w:t>
      </w:r>
      <w:r>
        <w:rPr>
          <w:rFonts w:hint="eastAsia" w:ascii="宋体" w:hAnsi="宋体" w:cs="华文楷体"/>
          <w:b/>
          <w:bCs/>
          <w:spacing w:val="20"/>
          <w:sz w:val="24"/>
          <w:lang w:val="en-US" w:eastAsia="zh-CN"/>
        </w:rPr>
        <w:t xml:space="preserve"> </w:t>
      </w:r>
      <w:r>
        <w:rPr>
          <w:rFonts w:ascii="宋体" w:hAnsi="宋体" w:cs="华文楷体"/>
          <w:b/>
          <w:bCs/>
          <w:spacing w:val="20"/>
          <w:sz w:val="24"/>
        </w:rPr>
        <w:t xml:space="preserve"> </w:t>
      </w:r>
      <w:r>
        <w:rPr>
          <w:rFonts w:hint="eastAsia" w:ascii="宋体" w:hAnsi="宋体" w:cs="华文楷体"/>
          <w:b/>
          <w:bCs/>
          <w:spacing w:val="20"/>
          <w:sz w:val="24"/>
        </w:rPr>
        <w:t>202</w:t>
      </w:r>
      <w:r>
        <w:rPr>
          <w:rFonts w:hint="eastAsia" w:ascii="宋体" w:hAnsi="宋体" w:cs="华文楷体"/>
          <w:b/>
          <w:bCs/>
          <w:spacing w:val="20"/>
          <w:sz w:val="24"/>
          <w:lang w:val="en-US" w:eastAsia="zh-CN"/>
        </w:rPr>
        <w:t>2</w:t>
      </w:r>
      <w:r>
        <w:rPr>
          <w:rFonts w:hint="eastAsia" w:ascii="宋体" w:hAnsi="宋体" w:cs="华文楷体"/>
          <w:b/>
          <w:bCs/>
          <w:spacing w:val="20"/>
          <w:sz w:val="24"/>
        </w:rPr>
        <w:t>年</w:t>
      </w:r>
      <w:r>
        <w:rPr>
          <w:rFonts w:hint="eastAsia" w:ascii="宋体" w:hAnsi="宋体" w:cs="华文楷体"/>
          <w:b/>
          <w:bCs/>
          <w:spacing w:val="20"/>
          <w:sz w:val="24"/>
          <w:lang w:val="en-US" w:eastAsia="zh-CN"/>
        </w:rPr>
        <w:t>4</w:t>
      </w:r>
      <w:r>
        <w:rPr>
          <w:rFonts w:hint="eastAsia" w:ascii="宋体" w:hAnsi="宋体" w:cs="华文楷体"/>
          <w:b/>
          <w:bCs/>
          <w:spacing w:val="20"/>
          <w:sz w:val="24"/>
        </w:rPr>
        <w:t>月</w:t>
      </w:r>
      <w:r>
        <w:rPr>
          <w:rFonts w:hint="eastAsia" w:ascii="宋体" w:hAnsi="宋体" w:cs="华文楷体"/>
          <w:b/>
          <w:bCs/>
          <w:spacing w:val="20"/>
          <w:sz w:val="24"/>
          <w:lang w:val="en-US" w:eastAsia="zh-CN"/>
        </w:rPr>
        <w:t>26</w:t>
      </w:r>
      <w:r>
        <w:rPr>
          <w:rFonts w:hint="eastAsia" w:ascii="宋体" w:hAnsi="宋体" w:cs="华文楷体"/>
          <w:b/>
          <w:bCs/>
          <w:spacing w:val="20"/>
          <w:sz w:val="24"/>
        </w:rPr>
        <w:t>日</w:t>
      </w:r>
    </w:p>
    <w:sectPr>
      <w:pgSz w:w="11906" w:h="16838"/>
      <w:pgMar w:top="1440" w:right="164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FB"/>
    <w:rsid w:val="00001F16"/>
    <w:rsid w:val="00007764"/>
    <w:rsid w:val="0001049C"/>
    <w:rsid w:val="000123A3"/>
    <w:rsid w:val="000164DE"/>
    <w:rsid w:val="00023C61"/>
    <w:rsid w:val="000270AC"/>
    <w:rsid w:val="000A38EE"/>
    <w:rsid w:val="000C7249"/>
    <w:rsid w:val="000E4701"/>
    <w:rsid w:val="000E65CF"/>
    <w:rsid w:val="00103A8F"/>
    <w:rsid w:val="001357BC"/>
    <w:rsid w:val="0014001D"/>
    <w:rsid w:val="00167C4B"/>
    <w:rsid w:val="00183358"/>
    <w:rsid w:val="001A31AD"/>
    <w:rsid w:val="001A757D"/>
    <w:rsid w:val="001B1F60"/>
    <w:rsid w:val="001C5525"/>
    <w:rsid w:val="001D0D55"/>
    <w:rsid w:val="001D74E4"/>
    <w:rsid w:val="001F26F2"/>
    <w:rsid w:val="001F52B1"/>
    <w:rsid w:val="001F7144"/>
    <w:rsid w:val="0020012B"/>
    <w:rsid w:val="00214DBD"/>
    <w:rsid w:val="00216CDF"/>
    <w:rsid w:val="00220DA4"/>
    <w:rsid w:val="00232A6C"/>
    <w:rsid w:val="002348B1"/>
    <w:rsid w:val="002371CE"/>
    <w:rsid w:val="00247091"/>
    <w:rsid w:val="00253452"/>
    <w:rsid w:val="00260480"/>
    <w:rsid w:val="00262704"/>
    <w:rsid w:val="00266C50"/>
    <w:rsid w:val="00285A54"/>
    <w:rsid w:val="00292FC6"/>
    <w:rsid w:val="002C3630"/>
    <w:rsid w:val="002C3B80"/>
    <w:rsid w:val="002C529C"/>
    <w:rsid w:val="002F1279"/>
    <w:rsid w:val="003125A4"/>
    <w:rsid w:val="00324006"/>
    <w:rsid w:val="00326D1B"/>
    <w:rsid w:val="00335359"/>
    <w:rsid w:val="003368C9"/>
    <w:rsid w:val="0034309A"/>
    <w:rsid w:val="0037675B"/>
    <w:rsid w:val="003A6487"/>
    <w:rsid w:val="003B50D1"/>
    <w:rsid w:val="003C0245"/>
    <w:rsid w:val="003C1AD9"/>
    <w:rsid w:val="003D040C"/>
    <w:rsid w:val="003F218B"/>
    <w:rsid w:val="00406722"/>
    <w:rsid w:val="00432ECD"/>
    <w:rsid w:val="00436726"/>
    <w:rsid w:val="004447A7"/>
    <w:rsid w:val="00474A6C"/>
    <w:rsid w:val="00487673"/>
    <w:rsid w:val="004921C0"/>
    <w:rsid w:val="00537018"/>
    <w:rsid w:val="00545ED9"/>
    <w:rsid w:val="00563909"/>
    <w:rsid w:val="0056408E"/>
    <w:rsid w:val="005A0CF3"/>
    <w:rsid w:val="005A70F7"/>
    <w:rsid w:val="005B5435"/>
    <w:rsid w:val="005C6EEA"/>
    <w:rsid w:val="00613094"/>
    <w:rsid w:val="00613388"/>
    <w:rsid w:val="00625B8D"/>
    <w:rsid w:val="00643CD3"/>
    <w:rsid w:val="006926CA"/>
    <w:rsid w:val="00695B5C"/>
    <w:rsid w:val="006A311D"/>
    <w:rsid w:val="006B3594"/>
    <w:rsid w:val="006C1614"/>
    <w:rsid w:val="006C4AB0"/>
    <w:rsid w:val="006F0B92"/>
    <w:rsid w:val="006F1955"/>
    <w:rsid w:val="006F20DC"/>
    <w:rsid w:val="00700F28"/>
    <w:rsid w:val="00706270"/>
    <w:rsid w:val="0071306C"/>
    <w:rsid w:val="007260FC"/>
    <w:rsid w:val="00732344"/>
    <w:rsid w:val="00742146"/>
    <w:rsid w:val="0074222D"/>
    <w:rsid w:val="007518DC"/>
    <w:rsid w:val="007612DF"/>
    <w:rsid w:val="00784900"/>
    <w:rsid w:val="00795590"/>
    <w:rsid w:val="00795AD2"/>
    <w:rsid w:val="007B3416"/>
    <w:rsid w:val="007E125A"/>
    <w:rsid w:val="007E1ED1"/>
    <w:rsid w:val="007E5285"/>
    <w:rsid w:val="007E74FE"/>
    <w:rsid w:val="007F4DFF"/>
    <w:rsid w:val="00815348"/>
    <w:rsid w:val="00826716"/>
    <w:rsid w:val="008318FE"/>
    <w:rsid w:val="008375EE"/>
    <w:rsid w:val="008460E1"/>
    <w:rsid w:val="00846546"/>
    <w:rsid w:val="0086529A"/>
    <w:rsid w:val="00897B3A"/>
    <w:rsid w:val="008B749B"/>
    <w:rsid w:val="008D45A8"/>
    <w:rsid w:val="008D5E79"/>
    <w:rsid w:val="008F6588"/>
    <w:rsid w:val="009276BE"/>
    <w:rsid w:val="009321F4"/>
    <w:rsid w:val="00935B1E"/>
    <w:rsid w:val="00941111"/>
    <w:rsid w:val="00955A2B"/>
    <w:rsid w:val="00961817"/>
    <w:rsid w:val="0097000F"/>
    <w:rsid w:val="00987E50"/>
    <w:rsid w:val="009B7827"/>
    <w:rsid w:val="009C0A5E"/>
    <w:rsid w:val="009C14A0"/>
    <w:rsid w:val="009C2865"/>
    <w:rsid w:val="009D4AFE"/>
    <w:rsid w:val="009F751B"/>
    <w:rsid w:val="00A1315C"/>
    <w:rsid w:val="00A21652"/>
    <w:rsid w:val="00A21B1B"/>
    <w:rsid w:val="00A37D25"/>
    <w:rsid w:val="00A410A2"/>
    <w:rsid w:val="00A628A1"/>
    <w:rsid w:val="00A83F40"/>
    <w:rsid w:val="00A90014"/>
    <w:rsid w:val="00AA3A82"/>
    <w:rsid w:val="00AB0032"/>
    <w:rsid w:val="00AF6DFB"/>
    <w:rsid w:val="00B05A33"/>
    <w:rsid w:val="00B07E3A"/>
    <w:rsid w:val="00B1530F"/>
    <w:rsid w:val="00B15F0A"/>
    <w:rsid w:val="00B42801"/>
    <w:rsid w:val="00BE14E9"/>
    <w:rsid w:val="00BE7BB5"/>
    <w:rsid w:val="00BF71C5"/>
    <w:rsid w:val="00C43C9B"/>
    <w:rsid w:val="00C64B46"/>
    <w:rsid w:val="00C6789F"/>
    <w:rsid w:val="00C951BD"/>
    <w:rsid w:val="00CA10FA"/>
    <w:rsid w:val="00CB12A7"/>
    <w:rsid w:val="00CC5FF6"/>
    <w:rsid w:val="00CE3354"/>
    <w:rsid w:val="00CF7524"/>
    <w:rsid w:val="00D077B0"/>
    <w:rsid w:val="00D10A99"/>
    <w:rsid w:val="00D13E2D"/>
    <w:rsid w:val="00D433CC"/>
    <w:rsid w:val="00D50D08"/>
    <w:rsid w:val="00D55E8C"/>
    <w:rsid w:val="00D5624B"/>
    <w:rsid w:val="00D71CBC"/>
    <w:rsid w:val="00E046A0"/>
    <w:rsid w:val="00E04F64"/>
    <w:rsid w:val="00E1095F"/>
    <w:rsid w:val="00E2254D"/>
    <w:rsid w:val="00E30003"/>
    <w:rsid w:val="00E4366B"/>
    <w:rsid w:val="00E453C0"/>
    <w:rsid w:val="00E52371"/>
    <w:rsid w:val="00E53125"/>
    <w:rsid w:val="00E81DE9"/>
    <w:rsid w:val="00E8699C"/>
    <w:rsid w:val="00E95B30"/>
    <w:rsid w:val="00EA7EE7"/>
    <w:rsid w:val="00EF041F"/>
    <w:rsid w:val="00EF119B"/>
    <w:rsid w:val="00EF1888"/>
    <w:rsid w:val="00EF5828"/>
    <w:rsid w:val="00F0158F"/>
    <w:rsid w:val="00F019EF"/>
    <w:rsid w:val="00F261E4"/>
    <w:rsid w:val="00F27A2D"/>
    <w:rsid w:val="00F30E7E"/>
    <w:rsid w:val="00F35841"/>
    <w:rsid w:val="00F475F6"/>
    <w:rsid w:val="00F51E3A"/>
    <w:rsid w:val="00F66F63"/>
    <w:rsid w:val="00F726EA"/>
    <w:rsid w:val="00F87AA8"/>
    <w:rsid w:val="00FB1B11"/>
    <w:rsid w:val="00FB3A67"/>
    <w:rsid w:val="00FC5286"/>
    <w:rsid w:val="00FE2EE7"/>
    <w:rsid w:val="02900C5E"/>
    <w:rsid w:val="05911FB8"/>
    <w:rsid w:val="07D72308"/>
    <w:rsid w:val="0EBF26C3"/>
    <w:rsid w:val="0ED70E12"/>
    <w:rsid w:val="10F1373E"/>
    <w:rsid w:val="114771FF"/>
    <w:rsid w:val="142152F8"/>
    <w:rsid w:val="147C6B7E"/>
    <w:rsid w:val="14867F43"/>
    <w:rsid w:val="153F5376"/>
    <w:rsid w:val="179A0201"/>
    <w:rsid w:val="18A163D6"/>
    <w:rsid w:val="19301ED2"/>
    <w:rsid w:val="197F6EDF"/>
    <w:rsid w:val="1A9D132C"/>
    <w:rsid w:val="1C8E170D"/>
    <w:rsid w:val="1C9723CA"/>
    <w:rsid w:val="1D361CD2"/>
    <w:rsid w:val="20156BCD"/>
    <w:rsid w:val="20CA3BF7"/>
    <w:rsid w:val="225D0BDE"/>
    <w:rsid w:val="22B1493F"/>
    <w:rsid w:val="25C6633F"/>
    <w:rsid w:val="269210A3"/>
    <w:rsid w:val="27FF5B0E"/>
    <w:rsid w:val="281F255A"/>
    <w:rsid w:val="2822684E"/>
    <w:rsid w:val="2C642BB7"/>
    <w:rsid w:val="2C993E30"/>
    <w:rsid w:val="2DED18FB"/>
    <w:rsid w:val="32ED2AEF"/>
    <w:rsid w:val="35540730"/>
    <w:rsid w:val="35BD03B3"/>
    <w:rsid w:val="37FF20DC"/>
    <w:rsid w:val="411C159D"/>
    <w:rsid w:val="4532715A"/>
    <w:rsid w:val="46771A88"/>
    <w:rsid w:val="46C51F33"/>
    <w:rsid w:val="479211C7"/>
    <w:rsid w:val="48B03191"/>
    <w:rsid w:val="49DA2EF9"/>
    <w:rsid w:val="4A9F3A63"/>
    <w:rsid w:val="4C2E2F8E"/>
    <w:rsid w:val="50940A8B"/>
    <w:rsid w:val="51107662"/>
    <w:rsid w:val="524F710B"/>
    <w:rsid w:val="529C059B"/>
    <w:rsid w:val="53AE68F5"/>
    <w:rsid w:val="54E64593"/>
    <w:rsid w:val="58C530FD"/>
    <w:rsid w:val="5B2E5ED9"/>
    <w:rsid w:val="5C930D4D"/>
    <w:rsid w:val="5DF870F6"/>
    <w:rsid w:val="618B70C3"/>
    <w:rsid w:val="62C07504"/>
    <w:rsid w:val="63076463"/>
    <w:rsid w:val="638375ED"/>
    <w:rsid w:val="685529CE"/>
    <w:rsid w:val="6D5A5ECD"/>
    <w:rsid w:val="6FA363D8"/>
    <w:rsid w:val="72494B9C"/>
    <w:rsid w:val="726A3EAE"/>
    <w:rsid w:val="730410AF"/>
    <w:rsid w:val="73373E9D"/>
    <w:rsid w:val="73D70B84"/>
    <w:rsid w:val="750A27B5"/>
    <w:rsid w:val="75177DF4"/>
    <w:rsid w:val="75A45A40"/>
    <w:rsid w:val="7914227B"/>
    <w:rsid w:val="7B252C76"/>
    <w:rsid w:val="7E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8C5BB-1B4C-41A2-922E-58307EA09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ScaleCrop>false</ScaleCrop>
  <LinksUpToDate>false</LinksUpToDate>
  <CharactersWithSpaces>812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2019-07-03T00:38:00Z</dcterms:created>
  <dc:creator>USER</dc:creator>
  <cp:lastModifiedBy>Administrator</cp:lastModifiedBy>
  <cp:lastPrinted>2021-11-23T08:05:00Z</cp:lastPrinted>
  <dcterms:modified xsi:type="dcterms:W3CDTF">2022-04-26T09:08:14Z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